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86F71B">
      <w:pPr>
        <w:ind w:left="0" w:leftChars="0" w:firstLine="851" w:firstLineChars="0"/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6808470" cy="9963150"/>
            <wp:effectExtent l="0" t="0" r="0" b="11430"/>
            <wp:docPr id="4" name="Изображение 4" descr="План профсоюз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 4" descr="План профсоюз27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808470" cy="996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81B85">
      <w:pPr>
        <w:ind w:left="0" w:leftChars="0" w:firstLine="851" w:firstLineChars="0"/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6575425" cy="9783445"/>
            <wp:effectExtent l="0" t="0" r="8255" b="15875"/>
            <wp:docPr id="5" name="Изображение 5" descr="План профсоюз2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 5" descr="План профсоюз227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575425" cy="9783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B2463">
      <w:pPr>
        <w:ind w:left="0" w:leftChars="0" w:firstLine="851" w:firstLineChars="0"/>
        <w:rPr>
          <w:rFonts w:hint="default"/>
          <w:lang w:val="ru-RU"/>
        </w:rPr>
      </w:pPr>
      <w:bookmarkStart w:id="0" w:name="_GoBack"/>
      <w:r>
        <w:rPr>
          <w:rFonts w:hint="default"/>
          <w:lang w:val="ru-RU"/>
        </w:rPr>
        <w:drawing>
          <wp:inline distT="0" distB="0" distL="114300" distR="114300">
            <wp:extent cx="6691630" cy="9867265"/>
            <wp:effectExtent l="0" t="0" r="635" b="13970"/>
            <wp:docPr id="6" name="Изображение 6" descr="План профсоюз3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 6" descr="План профсоюз327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691630" cy="986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851" w:right="1134" w:bottom="850" w:left="25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7B8"/>
    <w:rsid w:val="0035510A"/>
    <w:rsid w:val="0086371D"/>
    <w:rsid w:val="00A517B8"/>
    <w:rsid w:val="00D614A7"/>
    <w:rsid w:val="57610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1</Characters>
  <Lines>1</Lines>
  <Paragraphs>1</Paragraphs>
  <TotalTime>4</TotalTime>
  <ScaleCrop>false</ScaleCrop>
  <LinksUpToDate>false</LinksUpToDate>
  <CharactersWithSpaces>1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2024-05-17T06:47:00Z</dcterms:created>
  <dc:creator>User</dc:creator>
  <cp:lastModifiedBy>1</cp:lastModifiedBy>
  <dcterms:modified xsi:type="dcterms:W3CDTF">2025-01-22T11:36:18Z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994223D2F4C84C23A2C60D46E02446CC_12</vt:lpwstr>
  </property>
</Properties>
</file>